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41" w:rsidRPr="008C0D9B" w:rsidRDefault="00BB7CAB" w:rsidP="00BB7CA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Phụ lục</w:t>
      </w:r>
    </w:p>
    <w:p w:rsidR="003B3041" w:rsidRPr="008C0D9B" w:rsidRDefault="005F22BE" w:rsidP="003B3041">
      <w:pPr>
        <w:jc w:val="center"/>
        <w:rPr>
          <w:b/>
          <w:sz w:val="28"/>
          <w:szCs w:val="28"/>
          <w:lang w:val="en-US"/>
        </w:rPr>
      </w:pPr>
      <w:r w:rsidRPr="008C0D9B">
        <w:rPr>
          <w:b/>
          <w:sz w:val="28"/>
          <w:szCs w:val="28"/>
          <w:lang w:val="en-US"/>
        </w:rPr>
        <w:t>CHƯƠNG TRÌNH PHỎNG VẤN</w:t>
      </w:r>
      <w:r w:rsidR="003B3041" w:rsidRPr="008C0D9B">
        <w:rPr>
          <w:b/>
          <w:sz w:val="28"/>
          <w:szCs w:val="28"/>
          <w:lang w:val="en-US"/>
        </w:rPr>
        <w:t xml:space="preserve"> VÒNG CHUNG KẾT</w:t>
      </w:r>
      <w:r w:rsidR="003B3041" w:rsidRPr="008C0D9B">
        <w:rPr>
          <w:b/>
          <w:sz w:val="28"/>
          <w:szCs w:val="28"/>
        </w:rPr>
        <w:t>CUỘC THI</w:t>
      </w:r>
      <w:r w:rsidR="003B3041" w:rsidRPr="008C0D9B">
        <w:rPr>
          <w:b/>
          <w:sz w:val="28"/>
          <w:szCs w:val="28"/>
          <w:lang w:val="en-US"/>
        </w:rPr>
        <w:t xml:space="preserve"> KH</w:t>
      </w:r>
      <w:r w:rsidRPr="008C0D9B">
        <w:rPr>
          <w:b/>
          <w:sz w:val="28"/>
          <w:szCs w:val="28"/>
          <w:lang w:val="en-US"/>
        </w:rPr>
        <w:t xml:space="preserve">OA HỌC </w:t>
      </w:r>
      <w:r w:rsidR="003B3041" w:rsidRPr="008C0D9B">
        <w:rPr>
          <w:b/>
          <w:sz w:val="28"/>
          <w:szCs w:val="28"/>
          <w:lang w:val="en-US"/>
        </w:rPr>
        <w:t>K</w:t>
      </w:r>
      <w:r w:rsidRPr="008C0D9B">
        <w:rPr>
          <w:b/>
          <w:sz w:val="28"/>
          <w:szCs w:val="28"/>
          <w:lang w:val="en-US"/>
        </w:rPr>
        <w:t xml:space="preserve">Ỹ </w:t>
      </w:r>
      <w:r w:rsidR="003B3041" w:rsidRPr="008C0D9B">
        <w:rPr>
          <w:b/>
          <w:sz w:val="28"/>
          <w:szCs w:val="28"/>
          <w:lang w:val="en-US"/>
        </w:rPr>
        <w:t>T</w:t>
      </w:r>
      <w:r w:rsidRPr="008C0D9B">
        <w:rPr>
          <w:b/>
          <w:sz w:val="28"/>
          <w:szCs w:val="28"/>
          <w:lang w:val="en-US"/>
        </w:rPr>
        <w:t>HUẬT CẤP TỈNH NĂM HỌC 2021- 2022</w:t>
      </w:r>
    </w:p>
    <w:p w:rsidR="00FB5B74" w:rsidRPr="008C0D9B" w:rsidRDefault="00FB5B74" w:rsidP="00FB5B74">
      <w:pPr>
        <w:spacing w:after="120"/>
        <w:rPr>
          <w:i/>
          <w:sz w:val="28"/>
          <w:szCs w:val="28"/>
          <w:lang w:val="en-US"/>
        </w:rPr>
      </w:pPr>
      <w:r w:rsidRPr="008C0D9B">
        <w:rPr>
          <w:i/>
          <w:sz w:val="28"/>
          <w:szCs w:val="28"/>
          <w:lang w:val="en-US"/>
        </w:rPr>
        <w:t xml:space="preserve">* Địa điểm: </w:t>
      </w:r>
      <w:r w:rsidR="005F22BE" w:rsidRPr="008C0D9B">
        <w:rPr>
          <w:i/>
          <w:sz w:val="28"/>
          <w:szCs w:val="28"/>
          <w:lang w:val="en-US"/>
        </w:rPr>
        <w:t>Kết nối với đơn vị thông qua phần mềm Zoom</w:t>
      </w:r>
      <w:r w:rsidRPr="008C0D9B">
        <w:rPr>
          <w:i/>
          <w:sz w:val="28"/>
          <w:szCs w:val="28"/>
          <w:lang w:val="en-US"/>
        </w:rPr>
        <w:t>.</w:t>
      </w:r>
    </w:p>
    <w:tbl>
      <w:tblPr>
        <w:tblW w:w="56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1034"/>
        <w:gridCol w:w="5229"/>
        <w:gridCol w:w="1615"/>
        <w:gridCol w:w="1987"/>
      </w:tblGrid>
      <w:tr w:rsidR="007657B0" w:rsidRPr="0038096F" w:rsidTr="00047C43">
        <w:trPr>
          <w:trHeight w:val="271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74" w:rsidRPr="0038096F" w:rsidRDefault="00FB5B74" w:rsidP="00FB5B74">
            <w:pPr>
              <w:jc w:val="center"/>
              <w:rPr>
                <w:b/>
              </w:rPr>
            </w:pPr>
            <w:r w:rsidRPr="0038096F">
              <w:rPr>
                <w:b/>
              </w:rPr>
              <w:t>Ngày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74" w:rsidRPr="0038096F" w:rsidRDefault="00FB5B74" w:rsidP="00FB5B74">
            <w:pPr>
              <w:jc w:val="center"/>
              <w:rPr>
                <w:b/>
              </w:rPr>
            </w:pPr>
            <w:r w:rsidRPr="0038096F">
              <w:rPr>
                <w:b/>
              </w:rPr>
              <w:t>Giờ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74" w:rsidRPr="0038096F" w:rsidRDefault="00FB5B74" w:rsidP="00FB5B74">
            <w:pPr>
              <w:jc w:val="center"/>
              <w:rPr>
                <w:b/>
              </w:rPr>
            </w:pPr>
            <w:r w:rsidRPr="0038096F">
              <w:rPr>
                <w:b/>
              </w:rPr>
              <w:t>Nội dung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74" w:rsidRPr="0038096F" w:rsidRDefault="00FB5B74" w:rsidP="00FB5B74">
            <w:pPr>
              <w:jc w:val="center"/>
              <w:rPr>
                <w:b/>
              </w:rPr>
            </w:pPr>
            <w:r w:rsidRPr="0038096F">
              <w:rPr>
                <w:b/>
              </w:rPr>
              <w:t>Địa điểm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B74" w:rsidRPr="0038096F" w:rsidRDefault="00FB5B74" w:rsidP="00FB5B74">
            <w:pPr>
              <w:jc w:val="center"/>
              <w:rPr>
                <w:b/>
              </w:rPr>
            </w:pPr>
            <w:r w:rsidRPr="0038096F">
              <w:rPr>
                <w:b/>
              </w:rPr>
              <w:t>Thực hiện</w:t>
            </w:r>
          </w:p>
        </w:tc>
      </w:tr>
      <w:tr w:rsidR="007657B0" w:rsidRPr="0038096F" w:rsidTr="00047C43">
        <w:trPr>
          <w:trHeight w:val="1039"/>
          <w:jc w:val="center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B74" w:rsidRPr="0038096F" w:rsidRDefault="009C7637" w:rsidP="00FB5B74">
            <w:pPr>
              <w:rPr>
                <w:b/>
                <w:lang w:val="en-US"/>
              </w:rPr>
            </w:pPr>
            <w:r w:rsidRPr="0038096F">
              <w:rPr>
                <w:b/>
                <w:lang w:val="en-US"/>
              </w:rPr>
              <w:t>24</w:t>
            </w:r>
            <w:r w:rsidR="00FB5B74" w:rsidRPr="0038096F">
              <w:rPr>
                <w:b/>
                <w:lang w:val="en-US"/>
              </w:rPr>
              <w:t>/01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74" w:rsidRPr="0038096F" w:rsidRDefault="007657B0" w:rsidP="00CE578C">
            <w:r w:rsidRPr="0038096F">
              <w:rPr>
                <w:lang w:val="en-US"/>
              </w:rPr>
              <w:t>7h30 -8h0</w:t>
            </w:r>
            <w:r w:rsidR="00CE578C" w:rsidRPr="0038096F">
              <w:rPr>
                <w:lang w:val="en-US"/>
              </w:rPr>
              <w:t>0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74" w:rsidRPr="0038096F" w:rsidRDefault="00CE578C" w:rsidP="00CE578C">
            <w:pPr>
              <w:rPr>
                <w:lang w:val="en-US"/>
              </w:rPr>
            </w:pPr>
            <w:r w:rsidRPr="0038096F">
              <w:rPr>
                <w:lang w:val="en-US"/>
              </w:rPr>
              <w:t>+ Kết nối đường truyền giữa các điểm cầu của đơn vị.</w:t>
            </w:r>
          </w:p>
          <w:p w:rsidR="00CE578C" w:rsidRPr="0038096F" w:rsidRDefault="00CE578C" w:rsidP="00CE578C">
            <w:pPr>
              <w:rPr>
                <w:lang w:val="en-US"/>
              </w:rPr>
            </w:pPr>
            <w:r w:rsidRPr="0038096F">
              <w:rPr>
                <w:lang w:val="en-US"/>
              </w:rPr>
              <w:t>+ Hướng dẫn qui trình kỹ thuật phỏng vấn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52" w:rsidRPr="0038096F" w:rsidRDefault="00CE578C" w:rsidP="005B1452">
            <w:pPr>
              <w:widowControl w:val="0"/>
              <w:rPr>
                <w:lang w:val="en-US"/>
              </w:rPr>
            </w:pPr>
            <w:r w:rsidRPr="0038096F">
              <w:rPr>
                <w:lang w:val="en-US"/>
              </w:rPr>
              <w:t>Trực tuyến</w:t>
            </w:r>
          </w:p>
          <w:p w:rsidR="00FB5B74" w:rsidRPr="0038096F" w:rsidRDefault="00FB5B74" w:rsidP="005B1452">
            <w:pPr>
              <w:widowControl w:val="0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A" w:rsidRPr="0038096F" w:rsidRDefault="00CE578C" w:rsidP="00CE578C">
            <w:pPr>
              <w:rPr>
                <w:lang w:val="en-US"/>
              </w:rPr>
            </w:pPr>
            <w:r w:rsidRPr="0038096F">
              <w:rPr>
                <w:lang w:val="en-US"/>
              </w:rPr>
              <w:t xml:space="preserve">BTC, </w:t>
            </w:r>
            <w:r w:rsidR="0082729A" w:rsidRPr="0038096F">
              <w:rPr>
                <w:lang w:val="en-US"/>
              </w:rPr>
              <w:t>Trưởng đoàn</w:t>
            </w:r>
          </w:p>
          <w:p w:rsidR="00CE578C" w:rsidRPr="0038096F" w:rsidRDefault="00CE578C" w:rsidP="00CE578C">
            <w:pPr>
              <w:rPr>
                <w:lang w:val="en-US"/>
              </w:rPr>
            </w:pPr>
            <w:r w:rsidRPr="0038096F">
              <w:rPr>
                <w:lang w:val="en-US"/>
              </w:rPr>
              <w:t>BTC</w:t>
            </w:r>
          </w:p>
        </w:tc>
      </w:tr>
      <w:tr w:rsidR="007657B0" w:rsidRPr="0038096F" w:rsidTr="00047C43">
        <w:trPr>
          <w:trHeight w:val="315"/>
          <w:jc w:val="center"/>
        </w:trPr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rPr>
                <w:lang w:val="en-US"/>
              </w:rPr>
            </w:pPr>
            <w:r w:rsidRPr="0038096F">
              <w:rPr>
                <w:lang w:val="en-US"/>
              </w:rPr>
              <w:t>8h00 - 8h30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jc w:val="both"/>
              <w:rPr>
                <w:lang w:val="en-US"/>
              </w:rPr>
            </w:pPr>
            <w:r w:rsidRPr="0038096F">
              <w:t>+</w:t>
            </w:r>
            <w:r w:rsidRPr="0038096F">
              <w:rPr>
                <w:lang w:val="en-US"/>
              </w:rPr>
              <w:t xml:space="preserve"> Khai mạc cuộc thi.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widowControl w:val="0"/>
              <w:jc w:val="center"/>
              <w:rPr>
                <w:lang w:val="en-US"/>
              </w:rPr>
            </w:pPr>
            <w:r w:rsidRPr="0038096F">
              <w:rPr>
                <w:lang w:val="en-US"/>
              </w:rPr>
              <w:t>Trực tuyến</w:t>
            </w:r>
          </w:p>
          <w:p w:rsidR="007657B0" w:rsidRPr="0038096F" w:rsidRDefault="007657B0" w:rsidP="007657B0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rPr>
                <w:lang w:val="en-US"/>
              </w:rPr>
            </w:pPr>
            <w:r w:rsidRPr="0038096F">
              <w:rPr>
                <w:lang w:val="en-US"/>
              </w:rPr>
              <w:t xml:space="preserve">BTC, </w:t>
            </w:r>
            <w:r w:rsidR="00DD7497" w:rsidRPr="0038096F">
              <w:rPr>
                <w:lang w:val="en-US"/>
              </w:rPr>
              <w:t xml:space="preserve">BGK, </w:t>
            </w:r>
            <w:r w:rsidRPr="0038096F">
              <w:rPr>
                <w:lang w:val="en-US"/>
              </w:rPr>
              <w:t>Toàn đoàn</w:t>
            </w:r>
          </w:p>
        </w:tc>
      </w:tr>
      <w:tr w:rsidR="007657B0" w:rsidRPr="0038096F" w:rsidTr="00047C43">
        <w:trPr>
          <w:trHeight w:val="508"/>
          <w:jc w:val="center"/>
        </w:trPr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rPr>
                <w:lang w:val="en-US"/>
              </w:rPr>
            </w:pPr>
            <w:r w:rsidRPr="0038096F">
              <w:rPr>
                <w:lang w:val="en-US"/>
              </w:rPr>
              <w:t>8h30 -9h00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jc w:val="both"/>
            </w:pPr>
            <w:r w:rsidRPr="0038096F">
              <w:t xml:space="preserve">+ Họp Ban tổ chức với các trưởng đoàn. </w:t>
            </w:r>
          </w:p>
          <w:p w:rsidR="007657B0" w:rsidRPr="0038096F" w:rsidRDefault="007657B0" w:rsidP="007657B0">
            <w:pPr>
              <w:jc w:val="both"/>
              <w:rPr>
                <w:lang w:val="en-US"/>
              </w:rPr>
            </w:pPr>
            <w:r w:rsidRPr="0038096F">
              <w:rPr>
                <w:lang w:val="en-US"/>
              </w:rPr>
              <w:t xml:space="preserve">+ Họp quán triệt thí sinh tham gia phỏng vấn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jc w:val="center"/>
            </w:pPr>
            <w:r w:rsidRPr="0038096F">
              <w:rPr>
                <w:lang w:val="en-US"/>
              </w:rPr>
              <w:t>Trực tuyến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B0" w:rsidRPr="0038096F" w:rsidRDefault="007657B0" w:rsidP="007657B0">
            <w:pPr>
              <w:rPr>
                <w:lang w:val="en-US"/>
              </w:rPr>
            </w:pPr>
            <w:r w:rsidRPr="0038096F">
              <w:rPr>
                <w:lang w:val="en-US"/>
              </w:rPr>
              <w:t>BTC, Toàn đoàn, thí sinh.</w:t>
            </w:r>
          </w:p>
        </w:tc>
      </w:tr>
      <w:tr w:rsidR="007657B0" w:rsidRPr="0038096F" w:rsidTr="00047C43">
        <w:trPr>
          <w:trHeight w:val="574"/>
          <w:jc w:val="center"/>
        </w:trPr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rPr>
                <w:lang w:val="en-US"/>
              </w:rPr>
            </w:pPr>
            <w:r w:rsidRPr="0038096F">
              <w:rPr>
                <w:lang w:val="en-US"/>
              </w:rPr>
              <w:t>9h00-9h30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jc w:val="both"/>
              <w:rPr>
                <w:lang w:val="en-US"/>
              </w:rPr>
            </w:pPr>
            <w:r w:rsidRPr="0038096F">
              <w:rPr>
                <w:lang w:val="en-US"/>
              </w:rPr>
              <w:t>Họp Ban giám khảo tham gia phỏng vấn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D66BC0" w:rsidP="007657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Trực tiếp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D66BC0">
            <w:pPr>
              <w:rPr>
                <w:lang w:val="en-US"/>
              </w:rPr>
            </w:pPr>
            <w:r w:rsidRPr="0038096F">
              <w:t xml:space="preserve">BTC, </w:t>
            </w:r>
            <w:r w:rsidRPr="0038096F">
              <w:rPr>
                <w:lang w:val="en-US"/>
              </w:rPr>
              <w:t>BGK</w:t>
            </w:r>
          </w:p>
        </w:tc>
      </w:tr>
      <w:tr w:rsidR="007657B0" w:rsidRPr="0038096F" w:rsidTr="00047C43">
        <w:trPr>
          <w:trHeight w:val="1998"/>
          <w:jc w:val="center"/>
        </w:trPr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jc w:val="center"/>
              <w:rPr>
                <w:lang w:val="en-US"/>
              </w:rPr>
            </w:pPr>
            <w:r w:rsidRPr="0038096F">
              <w:rPr>
                <w:lang w:val="en-US"/>
              </w:rPr>
              <w:t>9h30 - 11h30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D05BE5" w:rsidP="007657B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7657B0" w:rsidRPr="0038096F">
              <w:rPr>
                <w:lang w:val="en-US"/>
              </w:rPr>
              <w:t xml:space="preserve">BGK phỏng vấn lĩnh vực </w:t>
            </w:r>
            <w:r w:rsidR="007657B0" w:rsidRPr="0038096F">
              <w:rPr>
                <w:color w:val="000000"/>
              </w:rPr>
              <w:t>Kỹ thuật môi trường, Khoa học động vật, Khoa học thực vật</w:t>
            </w:r>
            <w:r w:rsidR="007657B0" w:rsidRPr="0038096F">
              <w:rPr>
                <w:color w:val="000000"/>
                <w:lang w:val="en-US"/>
              </w:rPr>
              <w:t>,</w:t>
            </w:r>
            <w:r w:rsidR="007657B0" w:rsidRPr="0038096F">
              <w:rPr>
                <w:color w:val="000000"/>
              </w:rPr>
              <w:t xml:space="preserve"> Vi Sinh, Y học chuyển dịch</w:t>
            </w:r>
            <w:r w:rsidR="00E5528F" w:rsidRPr="0038096F">
              <w:rPr>
                <w:color w:val="000000"/>
                <w:lang w:val="en-US"/>
              </w:rPr>
              <w:t xml:space="preserve">; </w:t>
            </w:r>
            <w:r w:rsidR="00E5528F" w:rsidRPr="0038096F">
              <w:rPr>
                <w:color w:val="000000"/>
              </w:rPr>
              <w:t>Hóa học, Hóa Sinh, Năng lượng: hoá học</w:t>
            </w:r>
            <w:r w:rsidR="007657B0" w:rsidRPr="0038096F">
              <w:rPr>
                <w:lang w:val="en-US"/>
              </w:rPr>
              <w:t xml:space="preserve"> tại phòng phỏng vấn số 1.</w:t>
            </w:r>
          </w:p>
          <w:p w:rsidR="007657B0" w:rsidRDefault="007657B0" w:rsidP="007657B0">
            <w:pPr>
              <w:jc w:val="both"/>
              <w:rPr>
                <w:lang w:val="en-US"/>
              </w:rPr>
            </w:pPr>
            <w:r w:rsidRPr="0038096F">
              <w:rPr>
                <w:lang w:val="en-US"/>
              </w:rPr>
              <w:t>+ BGK phỏng vấn lĩnh vực Khoa học Xã hội và hành vi tại phòng phỏng vấn số 2.</w:t>
            </w:r>
          </w:p>
          <w:p w:rsidR="00D66BC0" w:rsidRPr="0038096F" w:rsidRDefault="00D66BC0" w:rsidP="00D66BC0">
            <w:pPr>
              <w:jc w:val="both"/>
              <w:rPr>
                <w:lang w:val="en-US"/>
              </w:rPr>
            </w:pPr>
            <w:r w:rsidRPr="0038096F">
              <w:rPr>
                <w:lang w:val="en-US"/>
              </w:rPr>
              <w:t xml:space="preserve">+ BGK phỏng vấn lĩnh vực </w:t>
            </w:r>
            <w:r w:rsidRPr="0038096F">
              <w:rPr>
                <w:color w:val="000000"/>
              </w:rPr>
              <w:t xml:space="preserve">Hệ thống nhúng, Phần mềm hệ thống, Rô bốt và máy thông minh, Sinh học trên máy tính và Sinh- Tin </w:t>
            </w:r>
            <w:r w:rsidRPr="0038096F">
              <w:rPr>
                <w:lang w:val="en-US"/>
              </w:rPr>
              <w:t>tại phòng phỏng vấn số 3.</w:t>
            </w:r>
          </w:p>
          <w:p w:rsidR="00D66BC0" w:rsidRPr="0038096F" w:rsidRDefault="00D66BC0" w:rsidP="006A231D">
            <w:pPr>
              <w:jc w:val="both"/>
              <w:rPr>
                <w:lang w:val="en-US"/>
              </w:rPr>
            </w:pPr>
            <w:r w:rsidRPr="0038096F">
              <w:rPr>
                <w:lang w:val="en-US"/>
              </w:rPr>
              <w:t xml:space="preserve">+ BGK phỏng vấn lĩnh vực </w:t>
            </w:r>
            <w:r w:rsidRPr="0038096F">
              <w:rPr>
                <w:color w:val="000000"/>
              </w:rPr>
              <w:t>Khoa học vật liệu, Kỹ thuật cơ khí, Năng lượng: Vật lý, Vật lý và Thiên văn</w:t>
            </w:r>
            <w:r w:rsidRPr="0038096F">
              <w:rPr>
                <w:color w:val="000000"/>
                <w:lang w:val="en-US"/>
              </w:rPr>
              <w:t xml:space="preserve">; </w:t>
            </w:r>
            <w:r w:rsidR="006A231D">
              <w:rPr>
                <w:color w:val="000000"/>
              </w:rPr>
              <w:t xml:space="preserve">Khoa học </w:t>
            </w:r>
            <w:r w:rsidR="00A42BBE">
              <w:rPr>
                <w:color w:val="000000"/>
                <w:lang w:val="en-US"/>
              </w:rPr>
              <w:t>trái đât</w:t>
            </w:r>
            <w:r w:rsidR="006A231D">
              <w:rPr>
                <w:color w:val="000000"/>
                <w:lang w:val="en-US"/>
              </w:rPr>
              <w:t xml:space="preserve"> và môi trường</w:t>
            </w:r>
            <w:r w:rsidRPr="0038096F">
              <w:rPr>
                <w:lang w:val="en-US"/>
              </w:rPr>
              <w:t xml:space="preserve"> tại phòng phỏng vấn số 4.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jc w:val="center"/>
            </w:pPr>
            <w:r w:rsidRPr="0038096F">
              <w:rPr>
                <w:lang w:val="en-US"/>
              </w:rPr>
              <w:t>Trực tuyến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rPr>
                <w:lang w:val="en-US"/>
              </w:rPr>
            </w:pPr>
            <w:r w:rsidRPr="0038096F">
              <w:rPr>
                <w:lang w:val="en-US"/>
              </w:rPr>
              <w:t>BTC, BGK, thí sinh</w:t>
            </w:r>
          </w:p>
        </w:tc>
      </w:tr>
      <w:tr w:rsidR="000D79BB" w:rsidRPr="0038096F" w:rsidTr="00047C43">
        <w:trPr>
          <w:trHeight w:val="616"/>
          <w:jc w:val="center"/>
        </w:trPr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9BB" w:rsidRPr="0038096F" w:rsidRDefault="000D79BB" w:rsidP="000D79BB">
            <w:pPr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9BB" w:rsidRPr="0038096F" w:rsidRDefault="000D79BB" w:rsidP="000D79BB">
            <w:pPr>
              <w:jc w:val="center"/>
              <w:rPr>
                <w:lang w:val="en-US"/>
              </w:rPr>
            </w:pPr>
            <w:r w:rsidRPr="0038096F">
              <w:rPr>
                <w:lang w:val="en-US"/>
              </w:rPr>
              <w:t>13h30-14h00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B" w:rsidRPr="0038096F" w:rsidRDefault="000D79BB" w:rsidP="000D79BB">
            <w:pPr>
              <w:jc w:val="both"/>
              <w:rPr>
                <w:lang w:val="en-US"/>
              </w:rPr>
            </w:pPr>
            <w:r w:rsidRPr="0038096F">
              <w:rPr>
                <w:lang w:val="en-US"/>
              </w:rPr>
              <w:t>+ BTC kết nối với các đơn vị;</w:t>
            </w:r>
          </w:p>
          <w:p w:rsidR="000D79BB" w:rsidRPr="0038096F" w:rsidRDefault="000D79BB" w:rsidP="000D79BB">
            <w:pPr>
              <w:jc w:val="both"/>
              <w:rPr>
                <w:lang w:val="en-US"/>
              </w:rPr>
            </w:pPr>
            <w:r w:rsidRPr="0038096F">
              <w:rPr>
                <w:lang w:val="en-US"/>
              </w:rPr>
              <w:t>+ Thí sinh kiểm tra kết nối để chuẩn bị phỏng vấn.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B" w:rsidRPr="0038096F" w:rsidRDefault="000D79BB" w:rsidP="000D79BB">
            <w:pPr>
              <w:jc w:val="center"/>
            </w:pPr>
            <w:r w:rsidRPr="0038096F">
              <w:rPr>
                <w:lang w:val="en-US"/>
              </w:rPr>
              <w:t>Trực tuyến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BB" w:rsidRPr="0038096F" w:rsidRDefault="000D79BB" w:rsidP="000D79BB">
            <w:pPr>
              <w:rPr>
                <w:lang w:val="en-US"/>
              </w:rPr>
            </w:pPr>
            <w:r w:rsidRPr="0038096F">
              <w:rPr>
                <w:lang w:val="en-US"/>
              </w:rPr>
              <w:t>BTC, BGK, thí sinh</w:t>
            </w:r>
          </w:p>
        </w:tc>
      </w:tr>
      <w:tr w:rsidR="007657B0" w:rsidRPr="0038096F" w:rsidTr="00047C43">
        <w:trPr>
          <w:trHeight w:val="1120"/>
          <w:jc w:val="center"/>
        </w:trPr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rPr>
                <w:b/>
                <w:lang w:val="en-US"/>
              </w:rPr>
            </w:pPr>
          </w:p>
        </w:tc>
        <w:tc>
          <w:tcPr>
            <w:tcW w:w="47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D66BC0" w:rsidP="007657B0">
            <w:pPr>
              <w:rPr>
                <w:lang w:val="en-US"/>
              </w:rPr>
            </w:pPr>
            <w:r>
              <w:rPr>
                <w:lang w:val="en-US"/>
              </w:rPr>
              <w:t>14h00-14</w:t>
            </w:r>
            <w:r w:rsidR="007657B0" w:rsidRPr="0038096F">
              <w:rPr>
                <w:lang w:val="en-US"/>
              </w:rPr>
              <w:t>h30</w:t>
            </w:r>
          </w:p>
        </w:tc>
        <w:tc>
          <w:tcPr>
            <w:tcW w:w="2403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4E5B9B" w:rsidP="00A42BBE">
            <w:pPr>
              <w:jc w:val="both"/>
              <w:rPr>
                <w:lang w:val="en-US"/>
              </w:rPr>
            </w:pPr>
            <w:r w:rsidRPr="0038096F">
              <w:rPr>
                <w:lang w:val="en-US"/>
              </w:rPr>
              <w:t xml:space="preserve">+ BGK phỏng vấn lĩnh vực </w:t>
            </w:r>
            <w:r w:rsidR="00E5528F" w:rsidRPr="0038096F">
              <w:rPr>
                <w:color w:val="000000"/>
              </w:rPr>
              <w:t>Khoa học vật liệu, Kỹ thuật cơ khí, Năng lượng: Vật lý, Vật lý và Thiên văn</w:t>
            </w:r>
            <w:r w:rsidR="00E5528F" w:rsidRPr="0038096F">
              <w:rPr>
                <w:color w:val="000000"/>
                <w:lang w:val="en-US"/>
              </w:rPr>
              <w:t xml:space="preserve">; </w:t>
            </w:r>
            <w:r w:rsidR="006A231D">
              <w:rPr>
                <w:color w:val="000000"/>
              </w:rPr>
              <w:t xml:space="preserve">Khoa học </w:t>
            </w:r>
            <w:r w:rsidR="006A231D">
              <w:rPr>
                <w:color w:val="000000"/>
                <w:lang w:val="en-US"/>
              </w:rPr>
              <w:t>trái đât và môi trường</w:t>
            </w:r>
            <w:bookmarkStart w:id="0" w:name="_GoBack"/>
            <w:bookmarkEnd w:id="0"/>
            <w:r w:rsidR="00E5528F" w:rsidRPr="0038096F">
              <w:rPr>
                <w:lang w:val="en-US"/>
              </w:rPr>
              <w:t>tại phòng phỏng vấn số 4</w:t>
            </w:r>
            <w:r w:rsidRPr="0038096F">
              <w:rPr>
                <w:lang w:val="en-US"/>
              </w:rPr>
              <w:t>.</w:t>
            </w:r>
          </w:p>
        </w:tc>
        <w:tc>
          <w:tcPr>
            <w:tcW w:w="742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jc w:val="center"/>
            </w:pPr>
            <w:r w:rsidRPr="0038096F">
              <w:rPr>
                <w:lang w:val="en-US"/>
              </w:rPr>
              <w:t>Trực tuyến</w:t>
            </w:r>
          </w:p>
        </w:tc>
        <w:tc>
          <w:tcPr>
            <w:tcW w:w="913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D66BC0" w:rsidP="007657B0">
            <w:pPr>
              <w:rPr>
                <w:lang w:val="en-US"/>
              </w:rPr>
            </w:pPr>
            <w:r>
              <w:rPr>
                <w:lang w:val="en-US"/>
              </w:rPr>
              <w:t xml:space="preserve">BTC, </w:t>
            </w:r>
            <w:r w:rsidR="007657B0" w:rsidRPr="0038096F">
              <w:t>B</w:t>
            </w:r>
            <w:r w:rsidR="007657B0" w:rsidRPr="0038096F">
              <w:rPr>
                <w:lang w:val="en-US"/>
              </w:rPr>
              <w:t>GK,</w:t>
            </w:r>
            <w:r w:rsidR="007657B0" w:rsidRPr="0038096F">
              <w:t xml:space="preserve"> thí sinh</w:t>
            </w:r>
          </w:p>
        </w:tc>
      </w:tr>
      <w:tr w:rsidR="007657B0" w:rsidRPr="0038096F" w:rsidTr="00612E82">
        <w:trPr>
          <w:trHeight w:val="690"/>
          <w:jc w:val="center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rPr>
                <w:b/>
                <w:lang w:val="en-US"/>
              </w:rPr>
            </w:pPr>
            <w:r w:rsidRPr="0038096F">
              <w:rPr>
                <w:b/>
                <w:lang w:val="en-US"/>
              </w:rPr>
              <w:t>25/01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rPr>
                <w:lang w:val="en-US"/>
              </w:rPr>
            </w:pPr>
            <w:r w:rsidRPr="0038096F">
              <w:rPr>
                <w:lang w:val="en-US"/>
              </w:rPr>
              <w:t>7h30 -8h30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D66BC0" w:rsidP="006B124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+ Họp BGK để xếp giải </w:t>
            </w:r>
            <w:r w:rsidR="00837507">
              <w:rPr>
                <w:lang w:val="en-US"/>
              </w:rPr>
              <w:t>và chọn dự án vào vòng phỏng vấn để chọn dự án thi Quốc gia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D66BC0" w:rsidP="007657B0">
            <w:pPr>
              <w:rPr>
                <w:lang w:val="en-US"/>
              </w:rPr>
            </w:pPr>
            <w:r>
              <w:rPr>
                <w:lang w:val="en-US"/>
              </w:rPr>
              <w:t>BTC, BGK</w:t>
            </w:r>
          </w:p>
        </w:tc>
      </w:tr>
      <w:tr w:rsidR="007657B0" w:rsidRPr="0038096F" w:rsidTr="00047C43">
        <w:trPr>
          <w:trHeight w:val="632"/>
          <w:jc w:val="center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rPr>
                <w:b/>
                <w:lang w:val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837507" w:rsidP="008375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8h30 -11h0</w:t>
            </w:r>
            <w:r w:rsidR="007657B0" w:rsidRPr="0038096F">
              <w:rPr>
                <w:lang w:val="en-US"/>
              </w:rPr>
              <w:t>0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837507">
            <w:pPr>
              <w:jc w:val="both"/>
              <w:rPr>
                <w:lang w:val="en-US"/>
              </w:rPr>
            </w:pPr>
            <w:r w:rsidRPr="0038096F">
              <w:rPr>
                <w:lang w:val="en-US"/>
              </w:rPr>
              <w:t xml:space="preserve">+ </w:t>
            </w:r>
            <w:r w:rsidR="00837507">
              <w:rPr>
                <w:lang w:val="en-US"/>
              </w:rPr>
              <w:t xml:space="preserve">Thông báo đơn vị các dự án vào vòng chung kết để chọn dự án dự thi cấp Quốc gia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7657B0">
            <w:pPr>
              <w:jc w:val="center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B0" w:rsidRPr="0038096F" w:rsidRDefault="007657B0" w:rsidP="00E7195F">
            <w:pPr>
              <w:rPr>
                <w:lang w:val="en-US"/>
              </w:rPr>
            </w:pPr>
          </w:p>
          <w:p w:rsidR="007657B0" w:rsidRPr="0038096F" w:rsidRDefault="00837507" w:rsidP="00E7195F">
            <w:pPr>
              <w:rPr>
                <w:lang w:val="en-US"/>
              </w:rPr>
            </w:pPr>
            <w:r>
              <w:rPr>
                <w:lang w:val="en-US"/>
              </w:rPr>
              <w:t>BTC</w:t>
            </w:r>
          </w:p>
        </w:tc>
      </w:tr>
      <w:tr w:rsidR="007657B0" w:rsidRPr="0038096F" w:rsidTr="00047C43">
        <w:trPr>
          <w:trHeight w:val="552"/>
          <w:jc w:val="center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B0" w:rsidRPr="0038096F" w:rsidRDefault="007657B0" w:rsidP="007657B0">
            <w:pPr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B0" w:rsidRPr="0038096F" w:rsidRDefault="007657B0" w:rsidP="007657B0">
            <w:r w:rsidRPr="0038096F">
              <w:rPr>
                <w:lang w:val="en-US"/>
              </w:rPr>
              <w:t>14</w:t>
            </w:r>
            <w:r w:rsidRPr="0038096F">
              <w:t>h</w:t>
            </w:r>
            <w:r w:rsidRPr="0038096F">
              <w:rPr>
                <w:lang w:val="en-US"/>
              </w:rPr>
              <w:t>0</w:t>
            </w:r>
            <w:r w:rsidRPr="0038096F">
              <w:t xml:space="preserve">0 </w:t>
            </w:r>
            <w:r w:rsidRPr="0038096F">
              <w:rPr>
                <w:lang w:val="en-US"/>
              </w:rPr>
              <w:t>16h00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B0" w:rsidRPr="0038096F" w:rsidRDefault="007657B0" w:rsidP="007657B0">
            <w:pPr>
              <w:jc w:val="both"/>
              <w:rPr>
                <w:lang w:val="en-US"/>
              </w:rPr>
            </w:pPr>
            <w:r w:rsidRPr="0038096F">
              <w:t xml:space="preserve">+ </w:t>
            </w:r>
            <w:r w:rsidRPr="0038096F">
              <w:rPr>
                <w:lang w:val="en-US"/>
              </w:rPr>
              <w:t>Phỏng vấn trực tiếp và chọn ra 02 dự án thi Quốc gia tại Hội trường Sở GDĐT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B0" w:rsidRPr="0038096F" w:rsidRDefault="006B1248" w:rsidP="007657B0">
            <w:pPr>
              <w:jc w:val="center"/>
            </w:pPr>
            <w:r w:rsidRPr="0038096F">
              <w:rPr>
                <w:lang w:val="en-US"/>
              </w:rPr>
              <w:t>Trực tiếp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B0" w:rsidRPr="0038096F" w:rsidRDefault="007657B0" w:rsidP="007657B0">
            <w:pPr>
              <w:rPr>
                <w:lang w:val="en-US"/>
              </w:rPr>
            </w:pPr>
            <w:r w:rsidRPr="0038096F">
              <w:t xml:space="preserve">BTC, </w:t>
            </w:r>
            <w:r w:rsidRPr="0038096F">
              <w:rPr>
                <w:lang w:val="en-US"/>
              </w:rPr>
              <w:t xml:space="preserve">BGK, </w:t>
            </w:r>
            <w:r w:rsidRPr="0038096F">
              <w:t>Trưởng đoàn</w:t>
            </w:r>
          </w:p>
        </w:tc>
      </w:tr>
      <w:tr w:rsidR="007657B0" w:rsidRPr="0038096F" w:rsidTr="00047C43">
        <w:trPr>
          <w:trHeight w:val="730"/>
          <w:jc w:val="center"/>
        </w:trPr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B0" w:rsidRPr="0038096F" w:rsidRDefault="007657B0" w:rsidP="007657B0">
            <w:pPr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B0" w:rsidRPr="0038096F" w:rsidRDefault="007657B0" w:rsidP="007657B0">
            <w:pPr>
              <w:rPr>
                <w:lang w:val="en-US"/>
              </w:rPr>
            </w:pPr>
            <w:r w:rsidRPr="0038096F">
              <w:t>1</w:t>
            </w:r>
            <w:r w:rsidRPr="0038096F">
              <w:rPr>
                <w:lang w:val="en-US"/>
              </w:rPr>
              <w:t>6</w:t>
            </w:r>
            <w:r w:rsidRPr="0038096F">
              <w:t>h</w:t>
            </w:r>
            <w:r w:rsidRPr="0038096F">
              <w:rPr>
                <w:lang w:val="en-US"/>
              </w:rPr>
              <w:t>0</w:t>
            </w:r>
            <w:r w:rsidRPr="0038096F">
              <w:t>0</w:t>
            </w:r>
            <w:r w:rsidRPr="0038096F">
              <w:rPr>
                <w:lang w:val="en-US"/>
              </w:rPr>
              <w:t xml:space="preserve"> -16h30 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B0" w:rsidRPr="0038096F" w:rsidRDefault="007657B0" w:rsidP="007657B0">
            <w:pPr>
              <w:jc w:val="both"/>
              <w:rPr>
                <w:b/>
              </w:rPr>
            </w:pPr>
            <w:r w:rsidRPr="0038096F">
              <w:t xml:space="preserve">+Lễ tổng kết, </w:t>
            </w:r>
            <w:r w:rsidRPr="0038096F">
              <w:rPr>
                <w:lang w:val="en-US"/>
              </w:rPr>
              <w:t>bế mạc</w:t>
            </w:r>
            <w:r w:rsidRPr="0038096F">
              <w:t xml:space="preserve"> cuộc thi 2021</w:t>
            </w:r>
            <w:r w:rsidRPr="0038096F">
              <w:rPr>
                <w:lang w:val="en-US"/>
              </w:rPr>
              <w:t>- 2022</w:t>
            </w:r>
            <w:r w:rsidRPr="0038096F">
              <w:t xml:space="preserve"> và phát động cuộc thi 20</w:t>
            </w:r>
            <w:r w:rsidRPr="0038096F">
              <w:rPr>
                <w:lang w:val="en-US"/>
              </w:rPr>
              <w:t>22-2023</w:t>
            </w:r>
            <w:r w:rsidRPr="0038096F"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B0" w:rsidRPr="0038096F" w:rsidRDefault="007657B0" w:rsidP="007657B0">
            <w:pPr>
              <w:jc w:val="center"/>
            </w:pPr>
            <w:r w:rsidRPr="0038096F">
              <w:rPr>
                <w:lang w:val="en-US"/>
              </w:rPr>
              <w:t>Trực tuyến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B0" w:rsidRPr="0038096F" w:rsidRDefault="007657B0" w:rsidP="007657B0">
            <w:pPr>
              <w:rPr>
                <w:lang w:val="en-US"/>
              </w:rPr>
            </w:pPr>
            <w:r w:rsidRPr="0038096F">
              <w:t xml:space="preserve">BTC, </w:t>
            </w:r>
            <w:r w:rsidRPr="0038096F">
              <w:rPr>
                <w:lang w:val="en-US"/>
              </w:rPr>
              <w:t>T</w:t>
            </w:r>
            <w:r w:rsidRPr="0038096F">
              <w:t>oàn đoàn</w:t>
            </w:r>
          </w:p>
        </w:tc>
      </w:tr>
    </w:tbl>
    <w:p w:rsidR="003B3041" w:rsidRPr="008C0D9B" w:rsidRDefault="003B3041" w:rsidP="004F131B">
      <w:pPr>
        <w:rPr>
          <w:sz w:val="28"/>
          <w:szCs w:val="28"/>
        </w:rPr>
      </w:pPr>
    </w:p>
    <w:sectPr w:rsidR="003B3041" w:rsidRPr="008C0D9B" w:rsidSect="000B5A15">
      <w:pgSz w:w="12240" w:h="15840"/>
      <w:pgMar w:top="851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B3041"/>
    <w:rsid w:val="00047C43"/>
    <w:rsid w:val="00064C8D"/>
    <w:rsid w:val="000B5A15"/>
    <w:rsid w:val="000C5EFE"/>
    <w:rsid w:val="000D79BB"/>
    <w:rsid w:val="00203666"/>
    <w:rsid w:val="002A13ED"/>
    <w:rsid w:val="00341065"/>
    <w:rsid w:val="00356B6A"/>
    <w:rsid w:val="0038096F"/>
    <w:rsid w:val="00380B7F"/>
    <w:rsid w:val="003A7041"/>
    <w:rsid w:val="003B3041"/>
    <w:rsid w:val="003D2016"/>
    <w:rsid w:val="0044502E"/>
    <w:rsid w:val="004E5B9B"/>
    <w:rsid w:val="004F131B"/>
    <w:rsid w:val="00505F47"/>
    <w:rsid w:val="005B1452"/>
    <w:rsid w:val="005B4F42"/>
    <w:rsid w:val="005D0599"/>
    <w:rsid w:val="005F22BE"/>
    <w:rsid w:val="00612E82"/>
    <w:rsid w:val="00620480"/>
    <w:rsid w:val="006A231D"/>
    <w:rsid w:val="006B1248"/>
    <w:rsid w:val="007657B0"/>
    <w:rsid w:val="00791CCA"/>
    <w:rsid w:val="0082729A"/>
    <w:rsid w:val="00837507"/>
    <w:rsid w:val="0085132A"/>
    <w:rsid w:val="008514B5"/>
    <w:rsid w:val="008C0D9B"/>
    <w:rsid w:val="009C7637"/>
    <w:rsid w:val="00A42BBE"/>
    <w:rsid w:val="00AC295C"/>
    <w:rsid w:val="00AF4512"/>
    <w:rsid w:val="00B007C3"/>
    <w:rsid w:val="00BB7CAB"/>
    <w:rsid w:val="00BD5175"/>
    <w:rsid w:val="00C0155D"/>
    <w:rsid w:val="00C0543E"/>
    <w:rsid w:val="00C65D9B"/>
    <w:rsid w:val="00CC4CC2"/>
    <w:rsid w:val="00CE578C"/>
    <w:rsid w:val="00CF0BBD"/>
    <w:rsid w:val="00D05BE5"/>
    <w:rsid w:val="00D66BC0"/>
    <w:rsid w:val="00DD7497"/>
    <w:rsid w:val="00E07101"/>
    <w:rsid w:val="00E322EF"/>
    <w:rsid w:val="00E5528F"/>
    <w:rsid w:val="00E7195F"/>
    <w:rsid w:val="00EA36DB"/>
    <w:rsid w:val="00EC1D74"/>
    <w:rsid w:val="00EF0265"/>
    <w:rsid w:val="00FB5B74"/>
    <w:rsid w:val="00FF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4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15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Windows 10</cp:lastModifiedBy>
  <cp:revision>2</cp:revision>
  <cp:lastPrinted>2022-01-18T07:30:00Z</cp:lastPrinted>
  <dcterms:created xsi:type="dcterms:W3CDTF">2022-01-19T08:57:00Z</dcterms:created>
  <dcterms:modified xsi:type="dcterms:W3CDTF">2022-01-19T08:57:00Z</dcterms:modified>
</cp:coreProperties>
</file>